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宋体" w:cs="Times New Roman"/>
          <w:b/>
          <w:bCs/>
          <w:sz w:val="28"/>
          <w:szCs w:val="28"/>
          <w:lang w:eastAsia="zh-CN"/>
        </w:rPr>
      </w:pPr>
      <w:r>
        <w:rPr>
          <w:rFonts w:hint="eastAsia" w:ascii="Times New Roman" w:hAnsi="Times New Roman" w:eastAsia="Times New Roman" w:cs="Times New Roman"/>
          <w:b/>
          <w:bCs/>
          <w:sz w:val="28"/>
          <w:szCs w:val="28"/>
        </w:rPr>
        <w:t>The Schedule of the New Technologies In The Global Economy</w:t>
      </w:r>
    </w:p>
    <w:tbl>
      <w:tblPr>
        <w:tblStyle w:val="11"/>
        <w:tblW w:w="1025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2456"/>
        <w:gridCol w:w="1800"/>
        <w:gridCol w:w="1477"/>
        <w:gridCol w:w="1734"/>
        <w:gridCol w:w="15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24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>
            <w:pPr>
              <w:jc w:val="center"/>
              <w:textAlignment w:val="center"/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Date/</w:t>
            </w:r>
          </w:p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Time</w:t>
            </w:r>
          </w:p>
        </w:tc>
        <w:tc>
          <w:tcPr>
            <w:tcW w:w="2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Mon</w:t>
            </w:r>
            <w:r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Tues</w:t>
            </w:r>
            <w:r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Wed</w:t>
            </w:r>
            <w:r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Thurs</w:t>
            </w:r>
            <w:r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Fri</w:t>
            </w:r>
            <w:r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24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6.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6.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6.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6.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6.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9" w:hRule="atLeast"/>
          <w:jc w:val="center"/>
        </w:trPr>
        <w:tc>
          <w:tcPr>
            <w:tcW w:w="124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Morning</w:t>
            </w:r>
          </w:p>
        </w:tc>
        <w:tc>
          <w:tcPr>
            <w:tcW w:w="2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BF6" w:themeFill="accent1" w:themeFillTint="32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9:00-11:00</w:t>
            </w:r>
          </w:p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Course Introduction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EEBF6" w:themeFill="accent1" w:themeFillTint="32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9:00-11:00</w:t>
            </w:r>
          </w:p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The Role of Information Technology in Globalization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EEBF6" w:themeFill="accent1" w:themeFillTint="32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9:00-11:00</w:t>
            </w:r>
          </w:p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Introduction to Information Systems</w:t>
            </w:r>
          </w:p>
        </w:tc>
        <w:tc>
          <w:tcPr>
            <w:tcW w:w="173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EEBF6" w:themeFill="accent1" w:themeFillTint="32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9:00-11:00</w:t>
            </w:r>
          </w:p>
          <w:p>
            <w:pPr>
              <w:jc w:val="both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Introduction to e-Commerce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EEBF6" w:themeFill="accent1" w:themeFillTint="32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9:00-11:00</w:t>
            </w:r>
          </w:p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Midterm Exam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Afternoon</w:t>
            </w:r>
          </w:p>
        </w:tc>
        <w:tc>
          <w:tcPr>
            <w:tcW w:w="2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Free time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color w:val="000000"/>
                <w:sz w:val="24"/>
                <w:szCs w:val="24"/>
                <w:lang w:val="en-US" w:eastAsia="zh-CN"/>
              </w:rPr>
              <w:t>Free Time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Free time</w:t>
            </w:r>
          </w:p>
        </w:tc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BF6" w:themeFill="accent1" w:themeFillTint="32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14:00-15:00</w:t>
            </w:r>
          </w:p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Open Session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Time</w:t>
            </w:r>
          </w:p>
        </w:tc>
        <w:tc>
          <w:tcPr>
            <w:tcW w:w="2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Mon</w:t>
            </w:r>
            <w:r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Tues</w:t>
            </w:r>
            <w:r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Wed</w:t>
            </w:r>
            <w:r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Thurs</w:t>
            </w:r>
            <w:r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Fri</w:t>
            </w:r>
            <w:r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3" w:hRule="atLeast"/>
          <w:jc w:val="center"/>
        </w:trPr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Morning</w:t>
            </w:r>
          </w:p>
        </w:tc>
        <w:tc>
          <w:tcPr>
            <w:tcW w:w="2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BF6" w:themeFill="accent1" w:themeFillTint="32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9:00-11:00</w:t>
            </w:r>
          </w:p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Database Management Systems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BF6" w:themeFill="accent1" w:themeFillTint="32"/>
            <w:vAlign w:val="top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9:00-11:00</w:t>
            </w:r>
          </w:p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Microsoft Access Tutorials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BF6" w:themeFill="accent1" w:themeFillTint="32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9:00-11:00</w:t>
            </w:r>
          </w:p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Database Project</w:t>
            </w:r>
          </w:p>
        </w:tc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DEEBF6" w:themeFill="accent1" w:themeFillTint="32"/>
            <w:vAlign w:val="top"/>
          </w:tcPr>
          <w:p>
            <w:pPr>
              <w:jc w:val="both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9:00-11:00</w:t>
            </w:r>
          </w:p>
          <w:p>
            <w:pPr>
              <w:jc w:val="both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color w:val="000000"/>
                <w:sz w:val="24"/>
                <w:szCs w:val="24"/>
                <w:lang w:val="en-US" w:eastAsia="zh-CN"/>
              </w:rPr>
              <w:t>TBD</w:t>
            </w: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9:00-11:00</w:t>
            </w:r>
          </w:p>
          <w:p>
            <w:pPr>
              <w:jc w:val="both"/>
              <w:textAlignment w:val="center"/>
              <w:rPr>
                <w:rFonts w:hint="default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color w:val="000000"/>
                <w:sz w:val="24"/>
                <w:szCs w:val="24"/>
                <w:lang w:val="en-US" w:eastAsia="zh-CN"/>
              </w:rPr>
              <w:t>TBD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Afternoon</w:t>
            </w:r>
          </w:p>
        </w:tc>
        <w:tc>
          <w:tcPr>
            <w:tcW w:w="245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Free time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Free time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Free time</w:t>
            </w:r>
          </w:p>
        </w:tc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Free time</w:t>
            </w: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Free time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Time</w:t>
            </w:r>
          </w:p>
        </w:tc>
        <w:tc>
          <w:tcPr>
            <w:tcW w:w="2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Mon</w:t>
            </w:r>
            <w:r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Tues</w:t>
            </w:r>
            <w:r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Wed</w:t>
            </w:r>
            <w:r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Thurs</w:t>
            </w:r>
            <w:r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Fri</w:t>
            </w:r>
            <w:r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24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5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7.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7.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7.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7.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54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/>
              </w:rPr>
              <w:t>7.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Morning</w:t>
            </w:r>
          </w:p>
        </w:tc>
        <w:tc>
          <w:tcPr>
            <w:tcW w:w="2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BF6" w:themeFill="accent1" w:themeFillTint="32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9:00-11:00</w:t>
            </w:r>
          </w:p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Introduction to Business Analytics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BF6" w:themeFill="accent1" w:themeFillTint="32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9:00-11:00</w:t>
            </w:r>
          </w:p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Data Visualization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BF6" w:themeFill="accent1" w:themeFillTint="32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9:00-11:00</w:t>
            </w:r>
          </w:p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Quantitative Decision Making in Business</w:t>
            </w:r>
          </w:p>
        </w:tc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BF6" w:themeFill="accent1" w:themeFillTint="32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9:00-11:00</w:t>
            </w:r>
          </w:p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color w:val="000000"/>
                <w:sz w:val="24"/>
                <w:szCs w:val="24"/>
                <w:lang w:val="en-US" w:eastAsia="zh-CN"/>
              </w:rPr>
              <w:t>TBD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BF6" w:themeFill="accent1" w:themeFillTint="32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9:00-11:00</w:t>
            </w:r>
          </w:p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Final Exam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Afternoon</w:t>
            </w:r>
          </w:p>
        </w:tc>
        <w:tc>
          <w:tcPr>
            <w:tcW w:w="2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Free time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Free time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Free time</w:t>
            </w:r>
          </w:p>
        </w:tc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3F3" w:themeFill="accent5" w:themeFillTint="32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14:00-15:00</w:t>
            </w:r>
          </w:p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Open Session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E5D6" w:themeFill="accent2" w:themeFillTint="32"/>
            <w:vAlign w:val="top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Program Closing Ceremony</w:t>
            </w: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</w:pPr>
      <w:r>
        <w:separator/>
      </w:r>
    </w:p>
  </w:footnote>
  <w:footnote w:type="continuationSeparator" w:id="1">
    <w:p>
      <w:pPr>
        <w:spacing w:before="0" w:after="0" w:line="28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612A8A"/>
    <w:multiLevelType w:val="multilevel"/>
    <w:tmpl w:val="02612A8A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  <w:lang w:val="en-US" w:eastAsia="en-US" w:bidi="en-US"/>
      </w:rPr>
    </w:lvl>
    <w:lvl w:ilvl="1" w:tentative="0">
      <w:start w:val="1"/>
      <w:numFmt w:val="decimal"/>
      <w:lvlText w:val="%1.%2"/>
      <w:lvlJc w:val="left"/>
      <w:pPr>
        <w:ind w:left="576" w:hanging="576"/>
      </w:p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E954298"/>
    <w:multiLevelType w:val="multilevel"/>
    <w:tmpl w:val="0E954298"/>
    <w:lvl w:ilvl="0" w:tentative="0">
      <w:start w:val="1"/>
      <w:numFmt w:val="decimal"/>
      <w:lvlText w:val="%1."/>
      <w:lvlJc w:val="left"/>
      <w:rPr>
        <w:rFonts w:ascii="Times New Roman" w:hAnsi="Times New Roman" w:eastAsia="宋体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 w:tentative="0">
      <w:start w:val="1"/>
      <w:numFmt w:val="decimal"/>
      <w:pStyle w:val="13"/>
      <w:lvlText w:val="%1.%2"/>
      <w:lvlJc w:val="left"/>
      <w:rPr>
        <w:rFonts w:ascii="Arial" w:hAnsi="Arial" w:eastAsia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208AAFEB"/>
    <w:multiLevelType w:val="multilevel"/>
    <w:tmpl w:val="208AAFEB"/>
    <w:lvl w:ilvl="0" w:tentative="0">
      <w:start w:val="1"/>
      <w:numFmt w:val="decimal"/>
      <w:pStyle w:val="15"/>
      <w:lvlText w:val="%1"/>
      <w:lvlJc w:val="left"/>
      <w:pPr>
        <w:ind w:left="432" w:hanging="432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  <w:lang w:val="en-US" w:eastAsia="en-US" w:bidi="en-US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yN2JhZTEyMzNiNTI4ZGU3M2YxMDQzZGUxZmE3YmUifQ=="/>
  </w:docVars>
  <w:rsids>
    <w:rsidRoot w:val="66F70EC4"/>
    <w:rsid w:val="03BD3EE9"/>
    <w:rsid w:val="0FBE3C18"/>
    <w:rsid w:val="28690C54"/>
    <w:rsid w:val="2C2659D3"/>
    <w:rsid w:val="2EA8413A"/>
    <w:rsid w:val="2F2B1BEC"/>
    <w:rsid w:val="36A4127C"/>
    <w:rsid w:val="4A8240B2"/>
    <w:rsid w:val="5E725252"/>
    <w:rsid w:val="63961CB0"/>
    <w:rsid w:val="66F70EC4"/>
    <w:rsid w:val="79692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88" w:lineRule="auto"/>
      <w:jc w:val="both"/>
    </w:pPr>
    <w:rPr>
      <w:rFonts w:ascii="Times New Roman" w:hAnsi="Times New Roman" w:eastAsia="仿宋" w:cs="Arial"/>
      <w:sz w:val="24"/>
      <w:lang w:val="en-US" w:eastAsia="en-US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numPr>
        <w:ilvl w:val="0"/>
        <w:numId w:val="1"/>
      </w:numPr>
      <w:spacing w:before="200"/>
      <w:ind w:left="0" w:firstLine="0"/>
      <w:outlineLvl w:val="0"/>
    </w:pPr>
    <w:rPr>
      <w:rFonts w:cstheme="majorBidi"/>
      <w:b/>
      <w:color w:val="auto"/>
      <w:sz w:val="28"/>
      <w:szCs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2"/>
      </w:numPr>
      <w:spacing w:before="260" w:beforeLines="0" w:beforeAutospacing="0" w:after="260" w:afterLines="0" w:afterAutospacing="0" w:line="413" w:lineRule="auto"/>
      <w:ind w:left="576" w:hanging="576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2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2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2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2"/>
      </w:numPr>
      <w:spacing w:before="240" w:beforeLines="0" w:beforeAutospacing="0" w:after="64" w:afterLines="0" w:afterAutospacing="0" w:line="317" w:lineRule="auto"/>
      <w:ind w:left="1152" w:hanging="1152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2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2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2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协议英文格式"/>
    <w:basedOn w:val="1"/>
    <w:uiPriority w:val="0"/>
    <w:pPr>
      <w:widowControl w:val="0"/>
      <w:numPr>
        <w:ilvl w:val="1"/>
        <w:numId w:val="3"/>
      </w:numPr>
      <w:tabs>
        <w:tab w:val="left" w:pos="-356"/>
      </w:tabs>
      <w:spacing w:after="220" w:line="260" w:lineRule="auto"/>
      <w:ind w:left="720"/>
      <w:contextualSpacing/>
      <w:jc w:val="both"/>
    </w:pPr>
    <w:rPr>
      <w:rFonts w:ascii="Times New Roman" w:hAnsi="Times New Roman" w:eastAsia="PMingLiU" w:cs="Times New Roman"/>
      <w:sz w:val="24"/>
      <w:szCs w:val="24"/>
      <w:lang w:eastAsia="en-US"/>
    </w:rPr>
  </w:style>
  <w:style w:type="character" w:customStyle="1" w:styleId="14">
    <w:name w:val="标题 1 Char"/>
    <w:basedOn w:val="12"/>
    <w:link w:val="2"/>
    <w:qFormat/>
    <w:uiPriority w:val="9"/>
    <w:rPr>
      <w:rFonts w:ascii="Times New Roman" w:hAnsi="Times New Roman" w:eastAsia="仿宋" w:cstheme="majorBidi"/>
      <w:b/>
      <w:color w:val="auto"/>
      <w:sz w:val="28"/>
      <w:szCs w:val="32"/>
    </w:rPr>
  </w:style>
  <w:style w:type="paragraph" w:customStyle="1" w:styleId="15">
    <w:name w:val="标题一级"/>
    <w:basedOn w:val="1"/>
    <w:next w:val="1"/>
    <w:uiPriority w:val="0"/>
    <w:pPr>
      <w:keepNext/>
      <w:keepLines/>
      <w:numPr>
        <w:ilvl w:val="0"/>
        <w:numId w:val="2"/>
      </w:numPr>
      <w:spacing w:before="200"/>
      <w:outlineLvl w:val="0"/>
    </w:pPr>
    <w:rPr>
      <w:rFonts w:hint="default" w:eastAsia="仿宋" w:asciiTheme="minorAscii" w:hAnsiTheme="minorAscii" w:cstheme="majorBidi"/>
      <w:b/>
      <w:color w:val="auto"/>
      <w:kern w:val="2"/>
      <w:sz w:val="28"/>
      <w:szCs w:val="32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177</Words>
  <Characters>1033</Characters>
  <Lines>0</Lines>
  <Paragraphs>0</Paragraphs>
  <TotalTime>0</TotalTime>
  <ScaleCrop>false</ScaleCrop>
  <LinksUpToDate>false</LinksUpToDate>
  <CharactersWithSpaces>1103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2023-05-22T07:34:00Z</dcterms:created>
  <dc:creator>韩乌英嘎</dc:creator>
  <cp:lastModifiedBy>今天也是正能量爆棚的小太阳</cp:lastModifiedBy>
  <dcterms:modified xsi:type="dcterms:W3CDTF">2023-05-24T02:49:13Z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4D7DDDAE3D604EB795B8CBABBB8DE452_13</vt:lpwstr>
  </property>
</Properties>
</file>